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02" w:rsidRPr="00FB3802" w:rsidRDefault="004A57B9" w:rsidP="007E48FB">
      <w:pPr>
        <w:jc w:val="center"/>
        <w:rPr>
          <w:b/>
          <w:i/>
        </w:rPr>
      </w:pPr>
      <w:r>
        <w:rPr>
          <w:b/>
          <w:i/>
        </w:rPr>
        <w:t xml:space="preserve">Template </w:t>
      </w:r>
      <w:r w:rsidR="008922EE">
        <w:rPr>
          <w:b/>
          <w:i/>
        </w:rPr>
        <w:t>Experiential</w:t>
      </w:r>
      <w:r w:rsidR="00BC6C33">
        <w:rPr>
          <w:b/>
          <w:i/>
        </w:rPr>
        <w:t xml:space="preserve"> </w:t>
      </w:r>
      <w:r w:rsidR="00FB3802" w:rsidRPr="00FB3802">
        <w:rPr>
          <w:b/>
          <w:i/>
        </w:rPr>
        <w:t>L</w:t>
      </w:r>
      <w:r w:rsidR="00BC6C33">
        <w:rPr>
          <w:b/>
          <w:i/>
        </w:rPr>
        <w:t>earning</w:t>
      </w:r>
      <w:r w:rsidR="00DD1979">
        <w:rPr>
          <w:b/>
          <w:i/>
        </w:rPr>
        <w:t xml:space="preserve"> </w:t>
      </w:r>
      <w:r w:rsidR="00FB3802" w:rsidRPr="00FB3802">
        <w:rPr>
          <w:b/>
          <w:i/>
        </w:rPr>
        <w:t>Plan</w:t>
      </w:r>
      <w:r w:rsidR="00265DBA">
        <w:rPr>
          <w:b/>
          <w:i/>
        </w:rPr>
        <w:t xml:space="preserve"> – For Faculty/Staff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2972"/>
        <w:gridCol w:w="3402"/>
        <w:gridCol w:w="3402"/>
        <w:gridCol w:w="3260"/>
      </w:tblGrid>
      <w:tr w:rsidR="004A57B9" w:rsidTr="004A57B9">
        <w:tc>
          <w:tcPr>
            <w:tcW w:w="2972" w:type="dxa"/>
            <w:tcBorders>
              <w:right w:val="nil"/>
            </w:tcBorders>
            <w:shd w:val="clear" w:color="auto" w:fill="1F3864" w:themeFill="accent5" w:themeFillShade="80"/>
          </w:tcPr>
          <w:p w:rsidR="004A57B9" w:rsidRDefault="004A57B9" w:rsidP="00BA4C49">
            <w:pPr>
              <w:jc w:val="center"/>
              <w:rPr>
                <w:b/>
              </w:rPr>
            </w:pPr>
            <w:r w:rsidRPr="00FC235C">
              <w:rPr>
                <w:b/>
              </w:rPr>
              <w:t>Learning Outcome</w:t>
            </w:r>
          </w:p>
          <w:p w:rsidR="004A57B9" w:rsidRPr="00FC235C" w:rsidRDefault="004A57B9" w:rsidP="00BA4C49">
            <w:pPr>
              <w:jc w:val="center"/>
              <w:rPr>
                <w:i/>
              </w:rPr>
            </w:pPr>
            <w:r w:rsidRPr="00FC235C">
              <w:rPr>
                <w:i/>
              </w:rPr>
              <w:t>(What will the students learn?)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4A57B9" w:rsidRDefault="004A57B9" w:rsidP="00BA4C49">
            <w:pPr>
              <w:jc w:val="center"/>
              <w:rPr>
                <w:b/>
              </w:rPr>
            </w:pPr>
            <w:r>
              <w:rPr>
                <w:b/>
              </w:rPr>
              <w:t>Learning Activities</w:t>
            </w:r>
          </w:p>
          <w:p w:rsidR="004A57B9" w:rsidRPr="00FC235C" w:rsidRDefault="004A57B9" w:rsidP="00BA4C49">
            <w:pPr>
              <w:jc w:val="center"/>
              <w:rPr>
                <w:i/>
              </w:rPr>
            </w:pPr>
            <w:r w:rsidRPr="00FC235C">
              <w:rPr>
                <w:i/>
              </w:rPr>
              <w:t>(How will this be learned?)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4A57B9" w:rsidRDefault="004A57B9" w:rsidP="00BA4C49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  <w:p w:rsidR="004A57B9" w:rsidRPr="00FC235C" w:rsidRDefault="004A57B9" w:rsidP="00BA4C49">
            <w:pPr>
              <w:jc w:val="center"/>
              <w:rPr>
                <w:i/>
              </w:rPr>
            </w:pPr>
            <w:r w:rsidRPr="00FC235C">
              <w:rPr>
                <w:i/>
              </w:rPr>
              <w:t>(What supports are available?)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4A57B9" w:rsidRDefault="004A57B9" w:rsidP="00BA4C49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4A57B9" w:rsidRPr="00FC235C" w:rsidRDefault="004A57B9" w:rsidP="00BA4C49">
            <w:pPr>
              <w:jc w:val="center"/>
              <w:rPr>
                <w:b/>
              </w:rPr>
            </w:pPr>
            <w:r w:rsidRPr="00FC235C">
              <w:rPr>
                <w:i/>
              </w:rPr>
              <w:t>(How will I know the students are successful?)</w:t>
            </w:r>
          </w:p>
        </w:tc>
      </w:tr>
      <w:tr w:rsidR="004A57B9" w:rsidTr="004A57B9">
        <w:tc>
          <w:tcPr>
            <w:tcW w:w="2972" w:type="dxa"/>
            <w:shd w:val="clear" w:color="auto" w:fill="F2F2F2" w:themeFill="background1" w:themeFillShade="F2"/>
          </w:tcPr>
          <w:p w:rsidR="004A57B9" w:rsidRPr="00FC235C" w:rsidRDefault="004A57B9" w:rsidP="00FC235C">
            <w:pPr>
              <w:rPr>
                <w:i/>
              </w:rPr>
            </w:pPr>
            <w:r>
              <w:rPr>
                <w:i/>
              </w:rPr>
              <w:t xml:space="preserve">By the end of the </w:t>
            </w:r>
            <w:r w:rsidRPr="00FC235C">
              <w:rPr>
                <w:i/>
              </w:rPr>
              <w:t xml:space="preserve">experience students will understand key strategies in prescribing  exercise for persons with diverse abilities 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</w:tcBorders>
            <w:shd w:val="clear" w:color="auto" w:fill="F2F2F2" w:themeFill="background1" w:themeFillShade="F2"/>
          </w:tcPr>
          <w:p w:rsidR="004A57B9" w:rsidRDefault="004A57B9" w:rsidP="00FB3802">
            <w:pPr>
              <w:pStyle w:val="ListParagraph"/>
              <w:numPr>
                <w:ilvl w:val="0"/>
                <w:numId w:val="3"/>
              </w:numPr>
              <w:ind w:left="114" w:hanging="168"/>
              <w:rPr>
                <w:i/>
              </w:rPr>
            </w:pPr>
            <w:r>
              <w:rPr>
                <w:i/>
              </w:rPr>
              <w:t>Observe adapted exercise sessions</w:t>
            </w:r>
          </w:p>
          <w:p w:rsidR="004A57B9" w:rsidRDefault="004A57B9" w:rsidP="00FB3802">
            <w:pPr>
              <w:pStyle w:val="ListParagraph"/>
              <w:numPr>
                <w:ilvl w:val="0"/>
                <w:numId w:val="3"/>
              </w:numPr>
              <w:ind w:left="114" w:hanging="168"/>
              <w:rPr>
                <w:i/>
              </w:rPr>
            </w:pPr>
            <w:r>
              <w:rPr>
                <w:i/>
              </w:rPr>
              <w:t>Develop exercise plans</w:t>
            </w:r>
          </w:p>
          <w:p w:rsidR="004A57B9" w:rsidRPr="00BC6C33" w:rsidRDefault="004A57B9" w:rsidP="00FB3802">
            <w:pPr>
              <w:pStyle w:val="ListParagraph"/>
              <w:numPr>
                <w:ilvl w:val="0"/>
                <w:numId w:val="3"/>
              </w:numPr>
              <w:ind w:left="114" w:hanging="168"/>
              <w:rPr>
                <w:i/>
              </w:rPr>
            </w:pPr>
            <w:r w:rsidRPr="00BC6C33">
              <w:rPr>
                <w:i/>
              </w:rPr>
              <w:t>Run exercise sessions for children with developmental disabilities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2F2F2" w:themeFill="background1" w:themeFillShade="F2"/>
          </w:tcPr>
          <w:p w:rsidR="004A57B9" w:rsidRDefault="004A57B9" w:rsidP="00FC235C">
            <w:pPr>
              <w:pStyle w:val="ListParagraph"/>
              <w:numPr>
                <w:ilvl w:val="0"/>
                <w:numId w:val="3"/>
              </w:numPr>
              <w:ind w:left="87" w:hanging="87"/>
              <w:rPr>
                <w:i/>
              </w:rPr>
            </w:pPr>
            <w:r>
              <w:rPr>
                <w:i/>
              </w:rPr>
              <w:t>Weekly feedback meetings with mentor</w:t>
            </w:r>
          </w:p>
          <w:p w:rsidR="004A57B9" w:rsidRDefault="004A57B9" w:rsidP="00FC235C">
            <w:pPr>
              <w:pStyle w:val="ListParagraph"/>
              <w:numPr>
                <w:ilvl w:val="0"/>
                <w:numId w:val="3"/>
              </w:numPr>
              <w:ind w:left="87" w:hanging="87"/>
              <w:rPr>
                <w:i/>
              </w:rPr>
            </w:pPr>
            <w:r>
              <w:rPr>
                <w:i/>
              </w:rPr>
              <w:t>Readings</w:t>
            </w:r>
          </w:p>
          <w:p w:rsidR="004A57B9" w:rsidRDefault="004A57B9" w:rsidP="00FC235C">
            <w:pPr>
              <w:pStyle w:val="ListParagraph"/>
              <w:numPr>
                <w:ilvl w:val="0"/>
                <w:numId w:val="3"/>
              </w:numPr>
              <w:ind w:left="87" w:hanging="87"/>
              <w:rPr>
                <w:i/>
              </w:rPr>
            </w:pPr>
            <w:r>
              <w:rPr>
                <w:i/>
              </w:rPr>
              <w:t>Opportunities for observation</w:t>
            </w:r>
          </w:p>
          <w:p w:rsidR="004A57B9" w:rsidRDefault="004A57B9" w:rsidP="00FC235C">
            <w:pPr>
              <w:pStyle w:val="ListParagraph"/>
              <w:numPr>
                <w:ilvl w:val="0"/>
                <w:numId w:val="3"/>
              </w:numPr>
              <w:ind w:left="87" w:hanging="87"/>
              <w:rPr>
                <w:i/>
              </w:rPr>
            </w:pPr>
            <w:r>
              <w:rPr>
                <w:i/>
              </w:rPr>
              <w:t>Template exercise plans</w:t>
            </w:r>
          </w:p>
          <w:p w:rsidR="004A57B9" w:rsidRPr="00FC235C" w:rsidRDefault="004A57B9" w:rsidP="00FB3802">
            <w:pPr>
              <w:pStyle w:val="ListParagraph"/>
              <w:ind w:left="87"/>
              <w:rPr>
                <w:i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F2F2F2" w:themeFill="background1" w:themeFillShade="F2"/>
          </w:tcPr>
          <w:p w:rsidR="004A57B9" w:rsidRDefault="004A57B9" w:rsidP="00FC235C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i/>
              </w:rPr>
            </w:pPr>
            <w:r>
              <w:rPr>
                <w:i/>
              </w:rPr>
              <w:t>Final mentor evaluation of student performance</w:t>
            </w:r>
          </w:p>
          <w:p w:rsidR="004A57B9" w:rsidRDefault="004A57B9" w:rsidP="00FC235C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i/>
              </w:rPr>
            </w:pPr>
            <w:r>
              <w:rPr>
                <w:i/>
              </w:rPr>
              <w:t>Student’s guided case notes</w:t>
            </w:r>
          </w:p>
          <w:p w:rsidR="004A57B9" w:rsidRDefault="004A57B9" w:rsidP="00FC235C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i/>
              </w:rPr>
            </w:pPr>
            <w:r>
              <w:rPr>
                <w:i/>
              </w:rPr>
              <w:t>Term test</w:t>
            </w:r>
          </w:p>
          <w:p w:rsidR="004A57B9" w:rsidRPr="00FC235C" w:rsidRDefault="004A57B9" w:rsidP="0041283B">
            <w:pPr>
              <w:pStyle w:val="ListParagraph"/>
              <w:ind w:left="202"/>
              <w:rPr>
                <w:i/>
              </w:rPr>
            </w:pPr>
          </w:p>
        </w:tc>
      </w:tr>
      <w:tr w:rsidR="004A57B9" w:rsidTr="004A57B9">
        <w:tc>
          <w:tcPr>
            <w:tcW w:w="2972" w:type="dxa"/>
          </w:tcPr>
          <w:p w:rsidR="004A57B9" w:rsidRDefault="004A57B9"/>
          <w:p w:rsidR="004A57B9" w:rsidRDefault="004A57B9"/>
          <w:p w:rsidR="004A57B9" w:rsidRDefault="004A57B9"/>
          <w:p w:rsidR="004A57B9" w:rsidRDefault="004A57B9"/>
          <w:p w:rsidR="004A57B9" w:rsidRDefault="004A57B9"/>
        </w:tc>
        <w:tc>
          <w:tcPr>
            <w:tcW w:w="3402" w:type="dxa"/>
          </w:tcPr>
          <w:p w:rsidR="004A57B9" w:rsidRDefault="004A57B9"/>
        </w:tc>
        <w:tc>
          <w:tcPr>
            <w:tcW w:w="3402" w:type="dxa"/>
          </w:tcPr>
          <w:p w:rsidR="004A57B9" w:rsidRDefault="004A57B9"/>
        </w:tc>
        <w:tc>
          <w:tcPr>
            <w:tcW w:w="3260" w:type="dxa"/>
          </w:tcPr>
          <w:p w:rsidR="004A57B9" w:rsidRDefault="004A57B9"/>
        </w:tc>
      </w:tr>
      <w:tr w:rsidR="004A57B9" w:rsidTr="004A57B9">
        <w:tc>
          <w:tcPr>
            <w:tcW w:w="2972" w:type="dxa"/>
          </w:tcPr>
          <w:p w:rsidR="004A57B9" w:rsidRDefault="004A57B9"/>
          <w:p w:rsidR="004A57B9" w:rsidRDefault="004A57B9"/>
          <w:p w:rsidR="004A57B9" w:rsidRDefault="004A57B9"/>
          <w:p w:rsidR="004A57B9" w:rsidRDefault="004A57B9"/>
          <w:p w:rsidR="004A57B9" w:rsidRDefault="004A57B9"/>
        </w:tc>
        <w:tc>
          <w:tcPr>
            <w:tcW w:w="3402" w:type="dxa"/>
          </w:tcPr>
          <w:p w:rsidR="004A57B9" w:rsidRDefault="004A57B9"/>
        </w:tc>
        <w:tc>
          <w:tcPr>
            <w:tcW w:w="3402" w:type="dxa"/>
          </w:tcPr>
          <w:p w:rsidR="004A57B9" w:rsidRDefault="004A57B9"/>
        </w:tc>
        <w:tc>
          <w:tcPr>
            <w:tcW w:w="3260" w:type="dxa"/>
          </w:tcPr>
          <w:p w:rsidR="004A57B9" w:rsidRDefault="004A57B9"/>
        </w:tc>
      </w:tr>
      <w:tr w:rsidR="004A57B9" w:rsidTr="004A57B9">
        <w:tc>
          <w:tcPr>
            <w:tcW w:w="2972" w:type="dxa"/>
          </w:tcPr>
          <w:p w:rsidR="004A57B9" w:rsidRDefault="004A57B9"/>
          <w:p w:rsidR="004A57B9" w:rsidRDefault="004A57B9"/>
          <w:p w:rsidR="004A57B9" w:rsidRDefault="004A57B9"/>
          <w:p w:rsidR="004A57B9" w:rsidRDefault="004A57B9"/>
          <w:p w:rsidR="004A57B9" w:rsidRDefault="004A57B9"/>
        </w:tc>
        <w:tc>
          <w:tcPr>
            <w:tcW w:w="3402" w:type="dxa"/>
          </w:tcPr>
          <w:p w:rsidR="004A57B9" w:rsidRDefault="004A57B9"/>
        </w:tc>
        <w:tc>
          <w:tcPr>
            <w:tcW w:w="3402" w:type="dxa"/>
          </w:tcPr>
          <w:p w:rsidR="004A57B9" w:rsidRDefault="004A57B9"/>
        </w:tc>
        <w:tc>
          <w:tcPr>
            <w:tcW w:w="3260" w:type="dxa"/>
          </w:tcPr>
          <w:p w:rsidR="004A57B9" w:rsidRDefault="004A57B9"/>
        </w:tc>
      </w:tr>
      <w:tr w:rsidR="004A57B9" w:rsidTr="004A57B9">
        <w:tc>
          <w:tcPr>
            <w:tcW w:w="2972" w:type="dxa"/>
          </w:tcPr>
          <w:p w:rsidR="004A57B9" w:rsidRDefault="004A57B9"/>
          <w:p w:rsidR="004A57B9" w:rsidRDefault="004A57B9"/>
          <w:p w:rsidR="004A57B9" w:rsidRDefault="004A57B9"/>
          <w:p w:rsidR="004A57B9" w:rsidRDefault="004A57B9"/>
          <w:p w:rsidR="004A57B9" w:rsidRDefault="004A57B9"/>
        </w:tc>
        <w:tc>
          <w:tcPr>
            <w:tcW w:w="3402" w:type="dxa"/>
          </w:tcPr>
          <w:p w:rsidR="004A57B9" w:rsidRDefault="004A57B9"/>
        </w:tc>
        <w:tc>
          <w:tcPr>
            <w:tcW w:w="3402" w:type="dxa"/>
          </w:tcPr>
          <w:p w:rsidR="004A57B9" w:rsidRDefault="004A57B9"/>
        </w:tc>
        <w:tc>
          <w:tcPr>
            <w:tcW w:w="3260" w:type="dxa"/>
          </w:tcPr>
          <w:p w:rsidR="004A57B9" w:rsidRDefault="004A57B9"/>
        </w:tc>
      </w:tr>
    </w:tbl>
    <w:p w:rsidR="00CB2A53" w:rsidRDefault="00CB2A53" w:rsidP="004A57B9"/>
    <w:sectPr w:rsidR="00CB2A53" w:rsidSect="000E2F56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D81" w:rsidRDefault="00925D81" w:rsidP="00925D81">
      <w:pPr>
        <w:spacing w:after="0" w:line="240" w:lineRule="auto"/>
      </w:pPr>
      <w:r>
        <w:separator/>
      </w:r>
    </w:p>
  </w:endnote>
  <w:endnote w:type="continuationSeparator" w:id="0">
    <w:p w:rsidR="00925D81" w:rsidRDefault="00925D81" w:rsidP="0092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88090565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02E5D" w:rsidRDefault="00D02E5D" w:rsidP="00D02E5D">
            <w:pPr>
              <w:pStyle w:val="Footer"/>
              <w:rPr>
                <w:sz w:val="20"/>
              </w:rPr>
            </w:pPr>
          </w:p>
          <w:p w:rsidR="00470078" w:rsidRPr="00D02E5D" w:rsidRDefault="00470078" w:rsidP="00D02E5D">
            <w:pPr>
              <w:pStyle w:val="Footer"/>
              <w:jc w:val="center"/>
              <w:rPr>
                <w:i/>
                <w:sz w:val="20"/>
              </w:rPr>
            </w:pPr>
            <w:r w:rsidRPr="00470078">
              <w:rPr>
                <w:sz w:val="20"/>
                <w:szCs w:val="20"/>
              </w:rPr>
              <w:t xml:space="preserve">Page </w:t>
            </w:r>
            <w:r w:rsidRPr="00470078">
              <w:rPr>
                <w:bCs/>
                <w:sz w:val="20"/>
                <w:szCs w:val="20"/>
              </w:rPr>
              <w:fldChar w:fldCharType="begin"/>
            </w:r>
            <w:r w:rsidRPr="00470078">
              <w:rPr>
                <w:bCs/>
                <w:sz w:val="20"/>
                <w:szCs w:val="20"/>
              </w:rPr>
              <w:instrText xml:space="preserve"> PAGE </w:instrText>
            </w:r>
            <w:r w:rsidRPr="00470078">
              <w:rPr>
                <w:bCs/>
                <w:sz w:val="20"/>
                <w:szCs w:val="20"/>
              </w:rPr>
              <w:fldChar w:fldCharType="separate"/>
            </w:r>
            <w:r w:rsidR="004A57B9">
              <w:rPr>
                <w:bCs/>
                <w:noProof/>
                <w:sz w:val="20"/>
                <w:szCs w:val="20"/>
              </w:rPr>
              <w:t>2</w:t>
            </w:r>
            <w:r w:rsidRPr="00470078">
              <w:rPr>
                <w:bCs/>
                <w:sz w:val="20"/>
                <w:szCs w:val="20"/>
              </w:rPr>
              <w:fldChar w:fldCharType="end"/>
            </w:r>
            <w:r w:rsidRPr="00470078">
              <w:rPr>
                <w:sz w:val="20"/>
                <w:szCs w:val="20"/>
              </w:rPr>
              <w:t xml:space="preserve"> of </w:t>
            </w:r>
            <w:r w:rsidRPr="00470078">
              <w:rPr>
                <w:bCs/>
                <w:sz w:val="20"/>
                <w:szCs w:val="20"/>
              </w:rPr>
              <w:fldChar w:fldCharType="begin"/>
            </w:r>
            <w:r w:rsidRPr="00470078">
              <w:rPr>
                <w:bCs/>
                <w:sz w:val="20"/>
                <w:szCs w:val="20"/>
              </w:rPr>
              <w:instrText xml:space="preserve"> NUMPAGES  </w:instrText>
            </w:r>
            <w:r w:rsidRPr="00470078">
              <w:rPr>
                <w:bCs/>
                <w:sz w:val="20"/>
                <w:szCs w:val="20"/>
              </w:rPr>
              <w:fldChar w:fldCharType="separate"/>
            </w:r>
            <w:r w:rsidR="004A57B9">
              <w:rPr>
                <w:bCs/>
                <w:noProof/>
                <w:sz w:val="20"/>
                <w:szCs w:val="20"/>
              </w:rPr>
              <w:t>2</w:t>
            </w:r>
            <w:r w:rsidRPr="0047007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25D81" w:rsidRPr="00470078" w:rsidRDefault="00925D81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E5D" w:rsidRDefault="00D02E5D" w:rsidP="00D02E5D">
    <w:pPr>
      <w:pStyle w:val="Footer"/>
    </w:pPr>
    <w:r w:rsidRPr="00925D81">
      <w:rPr>
        <w:sz w:val="20"/>
      </w:rPr>
      <w:t xml:space="preserve">Adapted from Barkley, E. F. &amp; Major, C. H. (2016). </w:t>
    </w:r>
    <w:r w:rsidRPr="00925D81">
      <w:rPr>
        <w:i/>
        <w:sz w:val="20"/>
      </w:rPr>
      <w:t>Learning assessment techniques: A handbook for college faculty.</w:t>
    </w:r>
    <w:r w:rsidRPr="00925D81">
      <w:rPr>
        <w:sz w:val="20"/>
      </w:rPr>
      <w:t xml:space="preserve"> </w:t>
    </w:r>
    <w:proofErr w:type="spellStart"/>
    <w:r w:rsidRPr="00925D81">
      <w:rPr>
        <w:sz w:val="20"/>
      </w:rPr>
      <w:t>Jossey</w:t>
    </w:r>
    <w:proofErr w:type="spellEnd"/>
    <w:r w:rsidRPr="00925D81">
      <w:rPr>
        <w:sz w:val="20"/>
      </w:rPr>
      <w:t xml:space="preserve">-Bass.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D81" w:rsidRDefault="00925D81" w:rsidP="00925D81">
      <w:pPr>
        <w:spacing w:after="0" w:line="240" w:lineRule="auto"/>
      </w:pPr>
      <w:r>
        <w:separator/>
      </w:r>
    </w:p>
  </w:footnote>
  <w:footnote w:type="continuationSeparator" w:id="0">
    <w:p w:rsidR="00925D81" w:rsidRDefault="00925D81" w:rsidP="0092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1095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1979" w:rsidRPr="005D2C29" w:rsidRDefault="00DD1979" w:rsidP="00DD1979">
        <w:pPr>
          <w:pStyle w:val="Header"/>
          <w:jc w:val="right"/>
        </w:pPr>
        <w:r>
          <w:t>Purposeful Experience: Learning Outcomes, Assessment and Plans</w:t>
        </w:r>
      </w:p>
    </w:sdtContent>
  </w:sdt>
  <w:p w:rsidR="00470078" w:rsidRDefault="00470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9365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1496" w:rsidRPr="005D2C29" w:rsidRDefault="00DD1979" w:rsidP="005D2C29">
        <w:pPr>
          <w:pStyle w:val="Header"/>
          <w:jc w:val="right"/>
        </w:pPr>
        <w:r>
          <w:t>Purposeful Experience: Learning Outcomes, Assessment and Plans</w:t>
        </w:r>
      </w:p>
    </w:sdtContent>
  </w:sdt>
  <w:p w:rsidR="00601496" w:rsidRDefault="00601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FC9"/>
    <w:multiLevelType w:val="hybridMultilevel"/>
    <w:tmpl w:val="1C80E2C8"/>
    <w:lvl w:ilvl="0" w:tplc="426804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93DB3"/>
    <w:multiLevelType w:val="hybridMultilevel"/>
    <w:tmpl w:val="25CC58D2"/>
    <w:lvl w:ilvl="0" w:tplc="5C360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A27E8"/>
    <w:multiLevelType w:val="hybridMultilevel"/>
    <w:tmpl w:val="CA5A583E"/>
    <w:lvl w:ilvl="0" w:tplc="1D3249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58"/>
    <w:rsid w:val="00012111"/>
    <w:rsid w:val="000D1708"/>
    <w:rsid w:val="000E2F56"/>
    <w:rsid w:val="0015735F"/>
    <w:rsid w:val="00157B2A"/>
    <w:rsid w:val="00167E83"/>
    <w:rsid w:val="002054EA"/>
    <w:rsid w:val="00245906"/>
    <w:rsid w:val="0025423B"/>
    <w:rsid w:val="00265DBA"/>
    <w:rsid w:val="0028139D"/>
    <w:rsid w:val="003203A2"/>
    <w:rsid w:val="0033686B"/>
    <w:rsid w:val="003646A1"/>
    <w:rsid w:val="003747A4"/>
    <w:rsid w:val="003B2B68"/>
    <w:rsid w:val="003F15D9"/>
    <w:rsid w:val="004067F5"/>
    <w:rsid w:val="0041283B"/>
    <w:rsid w:val="00470078"/>
    <w:rsid w:val="00496738"/>
    <w:rsid w:val="004A57B9"/>
    <w:rsid w:val="004D7F7E"/>
    <w:rsid w:val="005073FC"/>
    <w:rsid w:val="005B6BC9"/>
    <w:rsid w:val="005C7877"/>
    <w:rsid w:val="005D2C29"/>
    <w:rsid w:val="005E4FEC"/>
    <w:rsid w:val="00601496"/>
    <w:rsid w:val="006905EF"/>
    <w:rsid w:val="006E651C"/>
    <w:rsid w:val="00723423"/>
    <w:rsid w:val="0072579B"/>
    <w:rsid w:val="0073713D"/>
    <w:rsid w:val="007E48FB"/>
    <w:rsid w:val="007F4843"/>
    <w:rsid w:val="0085543C"/>
    <w:rsid w:val="00884E85"/>
    <w:rsid w:val="008922EE"/>
    <w:rsid w:val="008E0ADB"/>
    <w:rsid w:val="008F66C7"/>
    <w:rsid w:val="00925D81"/>
    <w:rsid w:val="009C5AC2"/>
    <w:rsid w:val="00A438AB"/>
    <w:rsid w:val="00AA35A9"/>
    <w:rsid w:val="00B34270"/>
    <w:rsid w:val="00B93BEC"/>
    <w:rsid w:val="00BA4C49"/>
    <w:rsid w:val="00BC6C33"/>
    <w:rsid w:val="00C635EE"/>
    <w:rsid w:val="00CB2A53"/>
    <w:rsid w:val="00D02E5D"/>
    <w:rsid w:val="00D036E2"/>
    <w:rsid w:val="00D10514"/>
    <w:rsid w:val="00D67D4C"/>
    <w:rsid w:val="00DD1979"/>
    <w:rsid w:val="00DD2795"/>
    <w:rsid w:val="00E00148"/>
    <w:rsid w:val="00E06467"/>
    <w:rsid w:val="00E06793"/>
    <w:rsid w:val="00E31426"/>
    <w:rsid w:val="00E609B9"/>
    <w:rsid w:val="00E73D90"/>
    <w:rsid w:val="00EA440D"/>
    <w:rsid w:val="00EC1C70"/>
    <w:rsid w:val="00F03328"/>
    <w:rsid w:val="00F70D58"/>
    <w:rsid w:val="00FB3802"/>
    <w:rsid w:val="00FC235C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BF3134"/>
  <w15:chartTrackingRefBased/>
  <w15:docId w15:val="{E54FFE0D-E4C9-4861-BFCB-D2C7E18A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81"/>
  </w:style>
  <w:style w:type="paragraph" w:styleId="Footer">
    <w:name w:val="footer"/>
    <w:basedOn w:val="Normal"/>
    <w:link w:val="FooterChar"/>
    <w:uiPriority w:val="99"/>
    <w:unhideWhenUsed/>
    <w:rsid w:val="00925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81"/>
  </w:style>
  <w:style w:type="character" w:styleId="Hyperlink">
    <w:name w:val="Hyperlink"/>
    <w:basedOn w:val="DefaultParagraphFont"/>
    <w:uiPriority w:val="99"/>
    <w:unhideWhenUsed/>
    <w:rsid w:val="00D02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6DCAA5ADE9B4ABF040436C01CFA65" ma:contentTypeVersion="6" ma:contentTypeDescription="Create a new document." ma:contentTypeScope="" ma:versionID="7c051f0fd84418f4859d8c5ac4151a60">
  <xsd:schema xmlns:xsd="http://www.w3.org/2001/XMLSchema" xmlns:xs="http://www.w3.org/2001/XMLSchema" xmlns:p="http://schemas.microsoft.com/office/2006/metadata/properties" xmlns:ns2="c574565b-df9f-441e-9b72-ba842ddeaaae" xmlns:ns3="1585722f-55ba-4c5d-b3cf-ae646fe44a8d" targetNamespace="http://schemas.microsoft.com/office/2006/metadata/properties" ma:root="true" ma:fieldsID="8bc58014d2046b13f6a1a0e85eab9ce2" ns2:_="" ns3:_="">
    <xsd:import namespace="c574565b-df9f-441e-9b72-ba842ddeaaae"/>
    <xsd:import namespace="1585722f-55ba-4c5d-b3cf-ae646fe44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4565b-df9f-441e-9b72-ba842ddea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5722f-55ba-4c5d-b3cf-ae646fe44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CB181-6F5F-46B9-B70C-BD3FF135E85B}"/>
</file>

<file path=customXml/itemProps2.xml><?xml version="1.0" encoding="utf-8"?>
<ds:datastoreItem xmlns:ds="http://schemas.openxmlformats.org/officeDocument/2006/customXml" ds:itemID="{8189A943-902C-4025-BD38-6B1CAEC7F418}"/>
</file>

<file path=customXml/itemProps3.xml><?xml version="1.0" encoding="utf-8"?>
<ds:datastoreItem xmlns:ds="http://schemas.openxmlformats.org/officeDocument/2006/customXml" ds:itemID="{935F33D8-F3F0-4E2A-9E92-75DF1412E5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Kinesiology and Physical Education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Stirling</dc:creator>
  <cp:keywords/>
  <dc:description/>
  <cp:lastModifiedBy>Ashley Stirling</cp:lastModifiedBy>
  <cp:revision>3</cp:revision>
  <cp:lastPrinted>2018-10-17T03:33:00Z</cp:lastPrinted>
  <dcterms:created xsi:type="dcterms:W3CDTF">2019-03-24T21:01:00Z</dcterms:created>
  <dcterms:modified xsi:type="dcterms:W3CDTF">2019-03-24T21:05:00Z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0x0101004EB6DCAA5ADE9B4ABF040436C01CFA65</vt:lpwstr>
  </property>
</Properties>
</file>